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BF9A6" w14:textId="77777777" w:rsidR="008866B3" w:rsidRDefault="005D6C4B">
      <w:pPr>
        <w:pStyle w:val="NormalWeb"/>
        <w:jc w:val="center"/>
        <w:rPr>
          <w:rFonts w:ascii="TimesNewRomanPS" w:hAnsi="TimesNewRomanPS"/>
          <w:b/>
          <w:bCs/>
          <w:sz w:val="30"/>
          <w:szCs w:val="30"/>
        </w:rPr>
      </w:pPr>
      <w:r>
        <w:rPr>
          <w:rFonts w:ascii="TimesNewRomanPS" w:hAnsi="TimesNewRomanPS"/>
          <w:b/>
          <w:bCs/>
          <w:sz w:val="30"/>
          <w:szCs w:val="30"/>
        </w:rPr>
        <w:t>FICHA DE TRABAJO</w:t>
      </w:r>
    </w:p>
    <w:p w14:paraId="5A9524BA" w14:textId="77777777" w:rsidR="008866B3" w:rsidRDefault="005D6C4B">
      <w:pPr>
        <w:pStyle w:val="NormalWeb"/>
        <w:rPr>
          <w:rFonts w:ascii="Cambria" w:hAnsi="Cambria"/>
          <w:bCs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  <w:u w:val="single"/>
        </w:rPr>
        <w:t>1) ¿ Quién era Francisco de Goya?</w:t>
      </w:r>
    </w:p>
    <w:p w14:paraId="52D34243" w14:textId="4932E753" w:rsidR="000010A3" w:rsidRDefault="000010A3">
      <w:pPr>
        <w:pStyle w:val="NormalWeb"/>
        <w:rPr>
          <w:rFonts w:ascii="TimesNewRomanPS" w:hAnsi="TimesNewRomanPS"/>
          <w:b/>
          <w:bCs/>
          <w:sz w:val="30"/>
          <w:szCs w:val="30"/>
        </w:rPr>
      </w:pPr>
      <w:r>
        <w:rPr>
          <w:rFonts w:ascii="Helvetica" w:eastAsiaTheme="minorEastAsia" w:hAnsi="Helvetica" w:cs="Helvetica"/>
          <w:noProof/>
          <w:lang w:val="en-US"/>
        </w:rPr>
        <w:drawing>
          <wp:inline distT="0" distB="0" distL="0" distR="0" wp14:anchorId="60A30ABA" wp14:editId="4B79FE4A">
            <wp:extent cx="1143000" cy="124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38" cy="124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6320" w14:textId="77777777" w:rsidR="008866B3" w:rsidRDefault="005D6C4B">
      <w:pPr>
        <w:pStyle w:val="NormalWeb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FB8323" w14:textId="6F2BE36B" w:rsidR="008866B3" w:rsidRPr="000010A3" w:rsidRDefault="005D6C4B">
      <w:pPr>
        <w:pStyle w:val="NormalWeb"/>
        <w:rPr>
          <w:rFonts w:ascii="Cambria" w:hAnsi="Cambria"/>
          <w:sz w:val="24"/>
          <w:szCs w:val="24"/>
          <w:u w:val="single"/>
          <w:lang w:val="es-ES_tradnl"/>
        </w:rPr>
      </w:pPr>
      <w:r>
        <w:rPr>
          <w:rFonts w:ascii="Cambria" w:hAnsi="Cambria"/>
          <w:sz w:val="24"/>
          <w:szCs w:val="24"/>
          <w:u w:val="single"/>
        </w:rPr>
        <w:t>2)</w:t>
      </w:r>
      <w:r w:rsidR="000010A3">
        <w:rPr>
          <w:rFonts w:ascii="Cambria" w:hAnsi="Cambria"/>
          <w:sz w:val="24"/>
          <w:szCs w:val="24"/>
          <w:u w:val="single"/>
        </w:rPr>
        <w:t xml:space="preserve"> </w:t>
      </w:r>
      <w:r w:rsidR="000010A3">
        <w:rPr>
          <w:rFonts w:ascii="Cambria" w:hAnsi="Cambria"/>
          <w:sz w:val="24"/>
          <w:szCs w:val="24"/>
          <w:u w:val="single"/>
          <w:lang w:val="es-ES_tradnl"/>
        </w:rPr>
        <w:t>¿Cuándo pintó el cuadro ?</w:t>
      </w:r>
      <w:r>
        <w:rPr>
          <w:rFonts w:ascii="Cambria" w:hAnsi="Cambria"/>
          <w:sz w:val="24"/>
          <w:szCs w:val="24"/>
          <w:u w:val="single"/>
        </w:rPr>
        <w:t xml:space="preserve"> ¿ Cuál era el contexto histórico ?</w:t>
      </w:r>
    </w:p>
    <w:p w14:paraId="6FE2BE9D" w14:textId="724E9260" w:rsidR="008866B3" w:rsidRDefault="008866B3">
      <w:pPr>
        <w:widowControl w:val="0"/>
        <w:jc w:val="both"/>
      </w:pPr>
    </w:p>
    <w:p w14:paraId="68B77243" w14:textId="77777777" w:rsidR="008866B3" w:rsidRDefault="008866B3">
      <w:pPr>
        <w:widowControl w:val="0"/>
        <w:jc w:val="both"/>
        <w:rPr>
          <w:bCs/>
        </w:rPr>
      </w:pPr>
    </w:p>
    <w:p w14:paraId="60A75D76" w14:textId="77777777" w:rsidR="008866B3" w:rsidRDefault="005D6C4B">
      <w:pPr>
        <w:widowControl w:val="0"/>
        <w:jc w:val="both"/>
        <w:rPr>
          <w:bCs/>
          <w:i/>
        </w:rPr>
      </w:pPr>
      <w:r>
        <w:rPr>
          <w:bCs/>
        </w:rPr>
        <w:t>3)</w:t>
      </w:r>
      <w:r>
        <w:rPr>
          <w:bCs/>
          <w:i/>
        </w:rPr>
        <w:t xml:space="preserve"> </w:t>
      </w:r>
      <w:r w:rsidRPr="000010A3">
        <w:rPr>
          <w:b/>
          <w:bCs/>
          <w:u w:val="single"/>
        </w:rPr>
        <w:t>El Tres de Mayo</w:t>
      </w:r>
    </w:p>
    <w:p w14:paraId="0FB97201" w14:textId="77777777" w:rsidR="008866B3" w:rsidRDefault="005D6C4B">
      <w:pPr>
        <w:pStyle w:val="NormalWeb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  <w:lang w:val="en-US"/>
        </w:rPr>
        <w:drawing>
          <wp:inline distT="0" distB="0" distL="0" distR="0" wp14:anchorId="4744DC0C" wp14:editId="37BA8683">
            <wp:extent cx="2542540" cy="17907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585746AF" w14:textId="77777777" w:rsidR="008866B3" w:rsidRDefault="005D6C4B">
      <w:pPr>
        <w:pStyle w:val="NormalWeb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Descripción y análisis de la obra</w:t>
      </w:r>
    </w:p>
    <w:p w14:paraId="221D42B6" w14:textId="77777777" w:rsidR="000010A3" w:rsidRDefault="000010A3">
      <w:pPr>
        <w:pStyle w:val="NormalWeb"/>
        <w:rPr>
          <w:rFonts w:ascii="Cambria" w:hAnsi="Cambria"/>
          <w:bCs/>
          <w:sz w:val="24"/>
          <w:szCs w:val="24"/>
        </w:rPr>
      </w:pPr>
    </w:p>
    <w:p w14:paraId="57951430" w14:textId="77777777" w:rsidR="000010A3" w:rsidRDefault="000010A3">
      <w:pPr>
        <w:pStyle w:val="NormalWeb"/>
        <w:rPr>
          <w:rFonts w:ascii="Cambria" w:hAnsi="Cambria"/>
          <w:bCs/>
          <w:sz w:val="24"/>
          <w:szCs w:val="24"/>
        </w:rPr>
      </w:pPr>
    </w:p>
    <w:p w14:paraId="0D3447A3" w14:textId="77777777" w:rsidR="000010A3" w:rsidRDefault="000010A3">
      <w:pPr>
        <w:pStyle w:val="NormalWeb"/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p w14:paraId="273F9BDD" w14:textId="77777777" w:rsidR="008866B3" w:rsidRDefault="005D6C4B">
      <w:pPr>
        <w:pStyle w:val="NormalWeb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- Problemática relacionada con la secuencia 5 : ¿En qué es un héroe ?</w:t>
      </w:r>
    </w:p>
    <w:p w14:paraId="4E4B4387" w14:textId="77777777" w:rsidR="008866B3" w:rsidRDefault="005D6C4B">
      <w:pPr>
        <w:pStyle w:val="NormalWeb"/>
        <w:rPr>
          <w:rFonts w:ascii="Cambria" w:hAnsi="Cambria"/>
          <w:color w:val="00007F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-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Observa la pintura y colorea el esquema para hacer resaltar la composición del cuadro. </w:t>
      </w:r>
      <w:r>
        <w:rPr>
          <w:rFonts w:ascii="Cambria" w:hAnsi="Cambria"/>
          <w:color w:val="00007F"/>
          <w:sz w:val="24"/>
          <w:szCs w:val="24"/>
        </w:rPr>
        <w:t xml:space="preserve"> </w:t>
      </w:r>
    </w:p>
    <w:p w14:paraId="386A6E81" w14:textId="77777777" w:rsidR="008866B3" w:rsidRDefault="005D6C4B">
      <w:pPr>
        <w:widowControl w:val="0"/>
        <w:spacing w:line="280" w:lineRule="atLeast"/>
        <w:rPr>
          <w:rFonts w:ascii="Times" w:hAnsi="Times" w:cs="Times"/>
          <w:lang w:val="en-US"/>
        </w:rPr>
      </w:pPr>
      <w:r>
        <w:rPr>
          <w:noProof/>
          <w:lang w:val="en-US"/>
        </w:rPr>
        <w:drawing>
          <wp:inline distT="0" distB="0" distL="0" distR="0" wp14:anchorId="09C71461" wp14:editId="356576F9">
            <wp:extent cx="5788660" cy="2726055"/>
            <wp:effectExtent l="8890" t="0" r="0" b="889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2065" dir="810000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661E2A3F" w14:textId="77777777" w:rsidR="008866B3" w:rsidRDefault="005D6C4B">
      <w:pPr>
        <w:widowControl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58"/>
        <w:gridCol w:w="4257"/>
      </w:tblGrid>
      <w:tr w:rsidR="008866B3" w14:paraId="05DBC220" w14:textId="77777777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7957E" w14:textId="77777777" w:rsidR="008866B3" w:rsidRDefault="005D6C4B">
            <w:pPr>
              <w:pStyle w:val="NormalWeb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Color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EDE1D" w14:textId="77777777" w:rsidR="008866B3" w:rsidRDefault="005D6C4B">
            <w:pPr>
              <w:pStyle w:val="NormalWeb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Corresponde a....</w:t>
            </w:r>
          </w:p>
        </w:tc>
      </w:tr>
      <w:tr w:rsidR="008866B3" w14:paraId="381A6941" w14:textId="77777777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2F2F5" w14:textId="77777777" w:rsidR="008866B3" w:rsidRDefault="005D6C4B">
            <w:pPr>
              <w:pStyle w:val="NormalWeb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1)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F76B9" w14:textId="77777777" w:rsidR="008866B3" w:rsidRDefault="008866B3">
            <w:pPr>
              <w:pStyle w:val="NormalWeb"/>
              <w:rPr>
                <w:rFonts w:ascii="Cambria" w:hAnsi="Cambria"/>
                <w:sz w:val="24"/>
                <w:szCs w:val="24"/>
              </w:rPr>
            </w:pPr>
          </w:p>
        </w:tc>
      </w:tr>
      <w:tr w:rsidR="008866B3" w14:paraId="7CE63BBE" w14:textId="77777777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44B87B" w14:textId="77777777" w:rsidR="008866B3" w:rsidRDefault="005D6C4B">
            <w:pPr>
              <w:pStyle w:val="NormalWeb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2)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626AB" w14:textId="77777777" w:rsidR="008866B3" w:rsidRDefault="008866B3">
            <w:pPr>
              <w:pStyle w:val="NormalWeb"/>
              <w:rPr>
                <w:rFonts w:ascii="Cambria" w:hAnsi="Cambria"/>
                <w:sz w:val="24"/>
                <w:szCs w:val="24"/>
              </w:rPr>
            </w:pPr>
          </w:p>
        </w:tc>
      </w:tr>
      <w:tr w:rsidR="008866B3" w14:paraId="6D12A239" w14:textId="77777777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EEF1F" w14:textId="77777777" w:rsidR="008866B3" w:rsidRDefault="005D6C4B">
            <w:pPr>
              <w:pStyle w:val="NormalWeb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3)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783EEC" w14:textId="77777777" w:rsidR="008866B3" w:rsidRDefault="008866B3">
            <w:pPr>
              <w:pStyle w:val="NormalWeb"/>
              <w:rPr>
                <w:rFonts w:ascii="Cambria" w:hAnsi="Cambria"/>
                <w:sz w:val="24"/>
                <w:szCs w:val="24"/>
              </w:rPr>
            </w:pPr>
          </w:p>
        </w:tc>
      </w:tr>
      <w:tr w:rsidR="008866B3" w14:paraId="0C034D69" w14:textId="77777777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65146" w14:textId="77777777" w:rsidR="008866B3" w:rsidRDefault="005D6C4B">
            <w:pPr>
              <w:pStyle w:val="NormalWeb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4)</w:t>
            </w: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8F246" w14:textId="77777777" w:rsidR="008866B3" w:rsidRDefault="008866B3">
            <w:pPr>
              <w:pStyle w:val="NormalWeb"/>
              <w:rPr>
                <w:rFonts w:ascii="Cambria" w:hAnsi="Cambria"/>
                <w:sz w:val="24"/>
                <w:szCs w:val="24"/>
              </w:rPr>
            </w:pPr>
          </w:p>
        </w:tc>
      </w:tr>
      <w:tr w:rsidR="008866B3" w14:paraId="332A84C1" w14:textId="77777777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BD70C9" w14:textId="77777777" w:rsidR="008866B3" w:rsidRDefault="005D6C4B">
            <w:pPr>
              <w:pStyle w:val="NormalWeb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5)</w:t>
            </w:r>
          </w:p>
          <w:p w14:paraId="7F9CBF55" w14:textId="77777777" w:rsidR="008866B3" w:rsidRDefault="008866B3">
            <w:pPr>
              <w:pStyle w:val="NormalWeb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52ADF" w14:textId="77777777" w:rsidR="008866B3" w:rsidRDefault="008866B3">
            <w:pPr>
              <w:pStyle w:val="NormalWeb"/>
              <w:rPr>
                <w:rFonts w:ascii="Cambria" w:hAnsi="Cambria"/>
                <w:sz w:val="24"/>
                <w:szCs w:val="24"/>
              </w:rPr>
            </w:pPr>
          </w:p>
        </w:tc>
      </w:tr>
      <w:tr w:rsidR="008866B3" w14:paraId="00F699D0" w14:textId="77777777">
        <w:tc>
          <w:tcPr>
            <w:tcW w:w="4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3AE7E" w14:textId="77777777" w:rsidR="008866B3" w:rsidRDefault="005D6C4B">
            <w:pPr>
              <w:pStyle w:val="NormalWeb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6)</w:t>
            </w:r>
          </w:p>
          <w:p w14:paraId="36B9CB1A" w14:textId="77777777" w:rsidR="008866B3" w:rsidRDefault="008866B3">
            <w:pPr>
              <w:pStyle w:val="NormalWeb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1682F" w14:textId="77777777" w:rsidR="008866B3" w:rsidRDefault="008866B3">
            <w:pPr>
              <w:pStyle w:val="NormalWeb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F775FA9" w14:textId="77777777" w:rsidR="008866B3" w:rsidRDefault="008866B3">
      <w:pPr>
        <w:pStyle w:val="NormalWeb"/>
      </w:pPr>
    </w:p>
    <w:p w14:paraId="719D987B" w14:textId="77777777" w:rsidR="008866B3" w:rsidRDefault="008866B3">
      <w:pPr>
        <w:pStyle w:val="NormalWeb"/>
      </w:pPr>
    </w:p>
    <w:p w14:paraId="45EF93F7" w14:textId="77777777" w:rsidR="008866B3" w:rsidRDefault="008866B3">
      <w:pPr>
        <w:pStyle w:val="NormalWeb"/>
      </w:pPr>
    </w:p>
    <w:p w14:paraId="130C54E8" w14:textId="77777777" w:rsidR="008866B3" w:rsidRDefault="008866B3">
      <w:pPr>
        <w:pStyle w:val="NormalWeb"/>
        <w:rPr>
          <w:rFonts w:ascii="Comic Sans MS" w:hAnsi="Comic Sans MS"/>
          <w:sz w:val="24"/>
          <w:szCs w:val="24"/>
        </w:rPr>
      </w:pPr>
    </w:p>
    <w:p w14:paraId="5B220A84" w14:textId="77777777" w:rsidR="008866B3" w:rsidRDefault="008866B3">
      <w:pPr>
        <w:pStyle w:val="NormalWeb"/>
      </w:pPr>
    </w:p>
    <w:p w14:paraId="43FA59AC" w14:textId="77777777" w:rsidR="008866B3" w:rsidRDefault="008866B3">
      <w:pPr>
        <w:pStyle w:val="NormalWeb"/>
      </w:pPr>
    </w:p>
    <w:p w14:paraId="764EEEA7" w14:textId="77777777" w:rsidR="008866B3" w:rsidRDefault="008866B3"/>
    <w:sectPr w:rsidR="008866B3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B3"/>
    <w:rsid w:val="000010A3"/>
    <w:rsid w:val="005D6C4B"/>
    <w:rsid w:val="006F6E24"/>
    <w:rsid w:val="008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4F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cp:lastPrinted>2016-05-19T09:39:00Z</cp:lastPrinted>
  <dcterms:created xsi:type="dcterms:W3CDTF">2016-05-10T18:54:00Z</dcterms:created>
  <dcterms:modified xsi:type="dcterms:W3CDTF">2018-05-30T12:39:00Z</dcterms:modified>
</cp:coreProperties>
</file>